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FFDE" w14:textId="77777777" w:rsidR="00B30C15" w:rsidRDefault="00DB6A4D">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w:t>
      </w:r>
      <w:r>
        <w:rPr>
          <w:rFonts w:ascii="仿宋" w:eastAsia="仿宋" w:hAnsi="仿宋" w:cs="宋体" w:hint="eastAsia"/>
          <w:kern w:val="0"/>
          <w:sz w:val="32"/>
          <w:szCs w:val="32"/>
        </w:rPr>
        <w:t>2</w:t>
      </w:r>
      <w:r>
        <w:rPr>
          <w:rFonts w:ascii="仿宋" w:eastAsia="仿宋" w:hAnsi="仿宋" w:cs="宋体" w:hint="eastAsia"/>
          <w:kern w:val="0"/>
          <w:sz w:val="32"/>
          <w:szCs w:val="32"/>
        </w:rPr>
        <w:t>：</w:t>
      </w:r>
    </w:p>
    <w:p w14:paraId="1359DBB7" w14:textId="77777777" w:rsidR="00B30C15" w:rsidRDefault="00B30C15">
      <w:pPr>
        <w:spacing w:line="540" w:lineRule="exact"/>
        <w:jc w:val="center"/>
        <w:rPr>
          <w:rFonts w:ascii="华文中宋" w:eastAsia="华文中宋" w:hAnsi="华文中宋" w:cs="宋体"/>
          <w:b/>
          <w:kern w:val="0"/>
          <w:sz w:val="52"/>
          <w:szCs w:val="52"/>
        </w:rPr>
      </w:pPr>
    </w:p>
    <w:p w14:paraId="794EBCE4" w14:textId="77777777" w:rsidR="00B30C15" w:rsidRDefault="00B30C15">
      <w:pPr>
        <w:spacing w:line="540" w:lineRule="exact"/>
        <w:jc w:val="center"/>
        <w:rPr>
          <w:rFonts w:ascii="华文中宋" w:eastAsia="华文中宋" w:hAnsi="华文中宋" w:cs="宋体"/>
          <w:b/>
          <w:kern w:val="0"/>
          <w:sz w:val="52"/>
          <w:szCs w:val="52"/>
        </w:rPr>
      </w:pPr>
    </w:p>
    <w:p w14:paraId="5CB1669F" w14:textId="77777777" w:rsidR="00B30C15" w:rsidRDefault="00B30C15">
      <w:pPr>
        <w:spacing w:line="540" w:lineRule="exact"/>
        <w:jc w:val="center"/>
        <w:rPr>
          <w:rFonts w:ascii="华文中宋" w:eastAsia="华文中宋" w:hAnsi="华文中宋" w:cs="宋体"/>
          <w:b/>
          <w:kern w:val="0"/>
          <w:sz w:val="52"/>
          <w:szCs w:val="52"/>
        </w:rPr>
      </w:pPr>
    </w:p>
    <w:p w14:paraId="1CBABBE7" w14:textId="77777777" w:rsidR="00B30C15" w:rsidRDefault="00B30C15">
      <w:pPr>
        <w:spacing w:line="540" w:lineRule="exact"/>
        <w:jc w:val="center"/>
        <w:rPr>
          <w:rFonts w:ascii="华文中宋" w:eastAsia="华文中宋" w:hAnsi="华文中宋" w:cs="宋体"/>
          <w:b/>
          <w:kern w:val="0"/>
          <w:sz w:val="52"/>
          <w:szCs w:val="52"/>
        </w:rPr>
      </w:pPr>
    </w:p>
    <w:p w14:paraId="42C7541A" w14:textId="77777777" w:rsidR="00B30C15" w:rsidRDefault="00B30C15">
      <w:pPr>
        <w:spacing w:line="540" w:lineRule="exact"/>
        <w:jc w:val="center"/>
        <w:rPr>
          <w:rFonts w:ascii="华文中宋" w:eastAsia="华文中宋" w:hAnsi="华文中宋" w:cs="宋体"/>
          <w:b/>
          <w:kern w:val="0"/>
          <w:sz w:val="52"/>
          <w:szCs w:val="52"/>
        </w:rPr>
      </w:pPr>
    </w:p>
    <w:p w14:paraId="73F23259" w14:textId="77777777" w:rsidR="00B30C15" w:rsidRDefault="00B30C15">
      <w:pPr>
        <w:spacing w:line="540" w:lineRule="exact"/>
        <w:jc w:val="center"/>
        <w:rPr>
          <w:rFonts w:ascii="华文中宋" w:eastAsia="华文中宋" w:hAnsi="华文中宋" w:cs="宋体"/>
          <w:b/>
          <w:kern w:val="0"/>
          <w:sz w:val="52"/>
          <w:szCs w:val="52"/>
        </w:rPr>
      </w:pPr>
    </w:p>
    <w:p w14:paraId="2D82766C" w14:textId="15BA8B5A" w:rsidR="00B30C15" w:rsidRDefault="00DB6A4D">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项目支出绩效自评报告</w:t>
      </w:r>
    </w:p>
    <w:p w14:paraId="0105CAE8" w14:textId="77777777" w:rsidR="00B30C15" w:rsidRDefault="00B30C15">
      <w:pPr>
        <w:spacing w:line="540" w:lineRule="exact"/>
        <w:jc w:val="center"/>
        <w:rPr>
          <w:rFonts w:ascii="华文中宋" w:eastAsia="华文中宋" w:hAnsi="华文中宋" w:cs="宋体"/>
          <w:b/>
          <w:kern w:val="0"/>
          <w:sz w:val="52"/>
          <w:szCs w:val="52"/>
        </w:rPr>
      </w:pPr>
    </w:p>
    <w:p w14:paraId="5645C633" w14:textId="77777777" w:rsidR="00B30C15" w:rsidRDefault="00DB6A4D">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 xml:space="preserve">   </w:t>
      </w:r>
      <w:r>
        <w:rPr>
          <w:rStyle w:val="ad"/>
          <w:rFonts w:ascii="楷体" w:eastAsia="楷体" w:hAnsi="楷体" w:hint="eastAsia"/>
          <w:spacing w:val="-4"/>
          <w:sz w:val="32"/>
          <w:szCs w:val="32"/>
        </w:rPr>
        <w:t>2022</w:t>
      </w:r>
      <w:proofErr w:type="spellStart"/>
      <w:proofErr w:type="spellEnd"/>
      <w:r>
        <w:rPr>
          <w:rFonts w:eastAsia="仿宋_GB2312" w:hAnsi="宋体" w:cs="宋体" w:hint="eastAsia"/>
          <w:kern w:val="0"/>
          <w:sz w:val="36"/>
          <w:szCs w:val="36"/>
        </w:rPr>
        <w:t xml:space="preserve">  </w:t>
      </w:r>
      <w:r>
        <w:rPr>
          <w:rFonts w:eastAsia="仿宋_GB2312" w:hAnsi="宋体" w:cs="宋体" w:hint="eastAsia"/>
          <w:kern w:val="0"/>
          <w:sz w:val="36"/>
          <w:szCs w:val="36"/>
        </w:rPr>
        <w:t>年度）</w:t>
      </w:r>
    </w:p>
    <w:p w14:paraId="4DD17AE7" w14:textId="77777777" w:rsidR="00B30C15" w:rsidRDefault="00B30C15">
      <w:pPr>
        <w:spacing w:line="540" w:lineRule="exact"/>
        <w:jc w:val="center"/>
        <w:rPr>
          <w:rFonts w:eastAsia="仿宋_GB2312" w:hAnsi="宋体" w:cs="宋体"/>
          <w:kern w:val="0"/>
          <w:sz w:val="30"/>
          <w:szCs w:val="30"/>
        </w:rPr>
      </w:pPr>
    </w:p>
    <w:p w14:paraId="7864D631" w14:textId="77777777" w:rsidR="00B30C15" w:rsidRDefault="00B30C15">
      <w:pPr>
        <w:spacing w:line="540" w:lineRule="exact"/>
        <w:jc w:val="center"/>
        <w:rPr>
          <w:rFonts w:eastAsia="仿宋_GB2312" w:hAnsi="宋体" w:cs="宋体"/>
          <w:kern w:val="0"/>
          <w:sz w:val="30"/>
          <w:szCs w:val="30"/>
        </w:rPr>
      </w:pPr>
    </w:p>
    <w:p w14:paraId="1951DA0C" w14:textId="77777777" w:rsidR="00B30C15" w:rsidRDefault="00B30C15">
      <w:pPr>
        <w:spacing w:line="540" w:lineRule="exact"/>
        <w:jc w:val="center"/>
        <w:rPr>
          <w:rFonts w:eastAsia="仿宋_GB2312" w:hAnsi="宋体" w:cs="宋体"/>
          <w:kern w:val="0"/>
          <w:sz w:val="30"/>
          <w:szCs w:val="30"/>
        </w:rPr>
      </w:pPr>
    </w:p>
    <w:p w14:paraId="7426BE0C" w14:textId="77777777" w:rsidR="00B30C15" w:rsidRDefault="00B30C15">
      <w:pPr>
        <w:spacing w:line="540" w:lineRule="exact"/>
        <w:jc w:val="center"/>
        <w:rPr>
          <w:rFonts w:eastAsia="仿宋_GB2312" w:hAnsi="宋体" w:cs="宋体"/>
          <w:kern w:val="0"/>
          <w:sz w:val="30"/>
          <w:szCs w:val="30"/>
        </w:rPr>
      </w:pPr>
    </w:p>
    <w:p w14:paraId="0D55BB56" w14:textId="77777777" w:rsidR="00B30C15" w:rsidRDefault="00B30C15">
      <w:pPr>
        <w:spacing w:line="540" w:lineRule="exact"/>
        <w:jc w:val="center"/>
        <w:rPr>
          <w:rFonts w:eastAsia="仿宋_GB2312" w:hAnsi="宋体" w:cs="宋体"/>
          <w:kern w:val="0"/>
          <w:sz w:val="30"/>
          <w:szCs w:val="30"/>
        </w:rPr>
      </w:pPr>
    </w:p>
    <w:p w14:paraId="2D009827" w14:textId="77777777" w:rsidR="00B30C15" w:rsidRDefault="00B30C15">
      <w:pPr>
        <w:spacing w:line="540" w:lineRule="exact"/>
        <w:rPr>
          <w:rFonts w:eastAsia="仿宋_GB2312" w:hAnsi="宋体" w:cs="宋体"/>
          <w:kern w:val="0"/>
          <w:sz w:val="30"/>
          <w:szCs w:val="30"/>
        </w:rPr>
      </w:pPr>
    </w:p>
    <w:p w14:paraId="0AD9D5B4" w14:textId="77777777" w:rsidR="00B30C15" w:rsidRDefault="00DB6A4D">
      <w:pPr>
        <w:spacing w:line="700" w:lineRule="exact"/>
        <w:jc w:val="left"/>
        <w:rPr>
          <w:rFonts w:eastAsia="仿宋_GB2312" w:hAnsi="宋体" w:cs="宋体"/>
          <w:kern w:val="0"/>
          <w:sz w:val="36"/>
          <w:szCs w:val="36"/>
        </w:rPr>
      </w:pPr>
      <w:r>
        <w:rPr>
          <w:rFonts w:eastAsia="仿宋_GB2312" w:hAnsi="宋体" w:cs="宋体" w:hint="eastAsia"/>
          <w:kern w:val="0"/>
          <w:sz w:val="36"/>
          <w:szCs w:val="36"/>
        </w:rPr>
        <w:t xml:space="preserve">     </w:t>
      </w:r>
    </w:p>
    <w:p w14:paraId="61E82372" w14:textId="77777777" w:rsidR="00B30C15" w:rsidRDefault="00DB6A4D">
      <w:pPr>
        <w:spacing w:line="700" w:lineRule="exact"/>
        <w:ind w:firstLineChars="250" w:firstLine="900"/>
        <w:jc w:val="left"/>
        <w:rPr>
          <w:rFonts w:eastAsia="仿宋_GB2312" w:hAnsi="宋体" w:cs="宋体"/>
          <w:kern w:val="0"/>
          <w:sz w:val="36"/>
          <w:szCs w:val="36"/>
        </w:rPr>
      </w:pPr>
      <w:r>
        <w:rPr>
          <w:rFonts w:eastAsia="仿宋_GB2312" w:hAnsi="宋体" w:cs="宋体" w:hint="eastAsia"/>
          <w:kern w:val="0"/>
          <w:sz w:val="36"/>
          <w:szCs w:val="36"/>
        </w:rPr>
        <w:t>项目名称：</w:t>
      </w:r>
      <w:r>
        <w:rPr>
          <w:rStyle w:val="ad"/>
          <w:rFonts w:ascii="楷体" w:eastAsia="楷体" w:hAnsi="楷体" w:hint="eastAsia"/>
          <w:spacing w:val="-4"/>
          <w:sz w:val="32"/>
          <w:szCs w:val="32"/>
        </w:rPr>
        <w:t>特克斯县经济工作会议表彰奖励资金及会议经费（本级）</w:t>
      </w:r>
      <w:proofErr w:type="spellStart"/>
      <w:proofErr w:type="spellEnd"/>
    </w:p>
    <w:p w14:paraId="21A4AA14" w14:textId="77777777" w:rsidR="00B30C15" w:rsidRDefault="00DB6A4D">
      <w:pPr>
        <w:spacing w:line="540" w:lineRule="exact"/>
        <w:ind w:firstLine="567"/>
        <w:rPr>
          <w:rFonts w:ascii="楷体" w:eastAsia="楷体" w:hAnsi="楷体"/>
          <w:b/>
          <w:bCs/>
          <w:spacing w:val="-4"/>
          <w:sz w:val="32"/>
          <w:szCs w:val="32"/>
        </w:rPr>
      </w:pPr>
      <w:r>
        <w:rPr>
          <w:rFonts w:eastAsia="仿宋_GB2312" w:hAnsi="宋体" w:cs="宋体" w:hint="eastAsia"/>
          <w:kern w:val="0"/>
          <w:sz w:val="36"/>
          <w:szCs w:val="36"/>
        </w:rPr>
        <w:t xml:space="preserve">  </w:t>
      </w:r>
      <w:r>
        <w:rPr>
          <w:rFonts w:eastAsia="仿宋_GB2312" w:hAnsi="宋体" w:cs="宋体" w:hint="eastAsia"/>
          <w:kern w:val="0"/>
          <w:sz w:val="36"/>
          <w:szCs w:val="36"/>
        </w:rPr>
        <w:t>实施单位（公章）：</w:t>
      </w:r>
      <w:r>
        <w:rPr>
          <w:rStyle w:val="ad"/>
          <w:rFonts w:ascii="楷体" w:eastAsia="楷体" w:hAnsi="楷体" w:hint="eastAsia"/>
          <w:spacing w:val="-4"/>
          <w:sz w:val="28"/>
          <w:szCs w:val="28"/>
        </w:rPr>
        <w:t>特克斯县人民政府办公室</w:t>
      </w:r>
      <w:proofErr w:type="spellStart"/>
      <w:proofErr w:type="spellEnd"/>
    </w:p>
    <w:p w14:paraId="451D76B1" w14:textId="77777777" w:rsidR="00B30C15" w:rsidRDefault="00DB6A4D">
      <w:pPr>
        <w:spacing w:line="540" w:lineRule="exact"/>
        <w:ind w:firstLineChars="250" w:firstLine="900"/>
        <w:rPr>
          <w:rFonts w:ascii="楷体" w:eastAsia="楷体" w:hAnsi="楷体"/>
          <w:b/>
          <w:bCs/>
          <w:spacing w:val="-4"/>
          <w:sz w:val="28"/>
          <w:szCs w:val="28"/>
        </w:rPr>
      </w:pPr>
      <w:r>
        <w:rPr>
          <w:rFonts w:eastAsia="仿宋_GB2312" w:hAnsi="宋体" w:cs="宋体" w:hint="eastAsia"/>
          <w:kern w:val="0"/>
          <w:sz w:val="36"/>
          <w:szCs w:val="36"/>
        </w:rPr>
        <w:t>主管部门（公章）：</w:t>
      </w:r>
      <w:r>
        <w:rPr>
          <w:rStyle w:val="ad"/>
          <w:rFonts w:ascii="楷体" w:eastAsia="楷体" w:hAnsi="楷体" w:hint="eastAsia"/>
          <w:spacing w:val="-4"/>
          <w:sz w:val="28"/>
          <w:szCs w:val="28"/>
        </w:rPr>
        <w:t>特克斯县人民政府办公室</w:t>
      </w:r>
      <w:proofErr w:type="spellStart"/>
      <w:proofErr w:type="spellEnd"/>
    </w:p>
    <w:p w14:paraId="165F2B56" w14:textId="77777777" w:rsidR="00B30C15" w:rsidRDefault="00DB6A4D">
      <w:pPr>
        <w:spacing w:line="540" w:lineRule="exact"/>
        <w:ind w:firstLineChars="250" w:firstLine="900"/>
        <w:rPr>
          <w:rFonts w:ascii="楷体" w:eastAsia="楷体" w:hAnsi="楷体"/>
          <w:b/>
          <w:bCs/>
          <w:spacing w:val="-4"/>
          <w:sz w:val="32"/>
          <w:szCs w:val="32"/>
        </w:rPr>
      </w:pPr>
      <w:r>
        <w:rPr>
          <w:rFonts w:eastAsia="仿宋_GB2312" w:hAnsi="宋体" w:cs="宋体" w:hint="eastAsia"/>
          <w:kern w:val="0"/>
          <w:sz w:val="36"/>
          <w:szCs w:val="36"/>
        </w:rPr>
        <w:t>项目负责人（签章）：</w:t>
      </w:r>
      <w:r>
        <w:rPr>
          <w:rStyle w:val="ad"/>
          <w:rFonts w:ascii="楷体" w:eastAsia="楷体" w:hAnsi="楷体" w:hint="eastAsia"/>
          <w:spacing w:val="-4"/>
          <w:sz w:val="32"/>
          <w:szCs w:val="32"/>
        </w:rPr>
        <w:t>哈斯特尔</w:t>
      </w:r>
      <w:proofErr w:type="spellStart"/>
      <w:proofErr w:type="spellEnd"/>
    </w:p>
    <w:p w14:paraId="5C0E3D36" w14:textId="77777777" w:rsidR="00B30C15" w:rsidRDefault="00DB6A4D">
      <w:pPr>
        <w:spacing w:line="540" w:lineRule="exact"/>
        <w:ind w:left="273" w:firstLine="567"/>
        <w:rPr>
          <w:rStyle w:val="ad"/>
          <w:rFonts w:ascii="楷体" w:eastAsia="楷体" w:hAnsi="楷体"/>
          <w:spacing w:val="-4"/>
          <w:sz w:val="32"/>
          <w:szCs w:val="32"/>
        </w:rPr>
      </w:pPr>
      <w:r>
        <w:rPr>
          <w:rFonts w:eastAsia="仿宋_GB2312" w:hAnsi="宋体" w:cs="宋体" w:hint="eastAsia"/>
          <w:kern w:val="0"/>
          <w:sz w:val="36"/>
          <w:szCs w:val="36"/>
        </w:rPr>
        <w:t>填报时间：</w:t>
      </w:r>
      <w:r>
        <w:rPr>
          <w:rStyle w:val="ad"/>
          <w:rFonts w:ascii="楷体" w:eastAsia="楷体" w:hAnsi="楷体" w:hint="eastAsia"/>
          <w:spacing w:val="-4"/>
          <w:sz w:val="32"/>
          <w:szCs w:val="32"/>
        </w:rPr>
        <w:t>2023年03月21日</w:t>
      </w:r>
    </w:p>
    <w:p w14:paraId="294F1896" w14:textId="77777777" w:rsidR="00B30C15" w:rsidRDefault="00B30C15">
      <w:pPr>
        <w:spacing w:line="700" w:lineRule="exact"/>
        <w:ind w:firstLineChars="236" w:firstLine="708"/>
        <w:jc w:val="left"/>
        <w:rPr>
          <w:rFonts w:eastAsia="仿宋_GB2312" w:hAnsi="宋体" w:cs="宋体"/>
          <w:kern w:val="0"/>
          <w:sz w:val="30"/>
          <w:szCs w:val="30"/>
        </w:rPr>
      </w:pPr>
    </w:p>
    <w:p w14:paraId="5A6EEF68" w14:textId="77777777" w:rsidR="00B30C15" w:rsidRDefault="00B30C15">
      <w:pPr>
        <w:spacing w:line="540" w:lineRule="exact"/>
        <w:rPr>
          <w:rStyle w:val="ad"/>
          <w:rFonts w:ascii="黑体" w:eastAsia="黑体" w:hAnsi="黑体"/>
          <w:b w:val="0"/>
          <w:spacing w:val="-4"/>
          <w:sz w:val="32"/>
          <w:szCs w:val="32"/>
        </w:rPr>
      </w:pPr>
    </w:p>
    <w:p w14:paraId="6CE35C78"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一、基本情况</w:t>
      </w:r>
    </w:p>
    <w:p w14:paraId="695F52D0"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（一）项目概况。包括项目背景、主要内容及实施情况、资金投入和使用情况等。</w:t>
      </w:r>
    </w:p>
    <w:p w14:paraId="08F8F31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1.项目背景</w:t>
        <w:br/>
        <w:t>为协助县政府贯彻落实党的路线、方针、政策和县政府重大决策、重要工作部署、重要会议精神，特克斯县人民政府办公室全面总结全县经济工作，安排部署2022年经济社会发展重点工作任务，对2021年在经济工作中表现突出的单位、企业、个人进行表彰，进一步激发全县各族干部群众干事创业热情。</w:t>
        <w:br/>
        <w:t>2.主要内容及实施情况</w:t>
        <w:br/>
        <w:t>主要内容：全面总结全县经济工作，安排部署2022年经济社会发展重点工作任务，对2021年在经济工作中表现突出的单位、企业、个人进行表彰。</w:t>
        <w:br/>
        <w:t>实施情况：该项目共计完成表彰先进单位41个，表彰先进个人38人，先进单位及个人满意度均达95%，有效提高全县各族干部群众干事创业热情。</w:t>
        <w:br/>
        <w:t>3.资金投入和使用情况</w:t>
        <w:br/>
        <w:t>资金投入情况：该项目年初预算数129.8万元，全年预算数129.8万元，实际总投入129.8万元，该项目资金已全部落实到位，资金来源为财政拨款。</w:t>
        <w:br/>
        <w:t>资金使用情况：该项目年初预算数129.8万元，全年预算数129.8万元，全年执行数129.8万元，预算执行率为100%，用于对2021年在经济工作中表现突出的41个先进单位进行表彰，共计123万元；对2021年在经济工作中表现突出的38个先进个人进行表彰，共计3.8万元；召开经济会议必要经费支出共计3万元。</w:t>
      </w:r>
    </w:p>
    <w:p w14:paraId="5191B688"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（二）项目绩效目标。包括总体目标和阶段性目标。</w:t>
      </w:r>
    </w:p>
    <w:p w14:paraId="5E1453B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1.总体目标：全面总结2021年全县经济工作，安排部署2022年经济社会发展重点工作任务，对2021年在经济工作中表现突出的单位、企业、个人进行表彰，进一步激发全县各族干部群众干事创业热情。</w:t>
        <w:br/>
        <w:t>2.阶段性目标：一是对在经济工作中表现突出的41个单位、企业进行表彰奖励；二是对在经济工作中表现突出的38个人进行表彰奖励；三是通过对在经济工作中表现突出的单位、企业、个人进行表彰激发全县各族干部群众干事创业热情。</w:t>
      </w:r>
    </w:p>
    <w:p w14:paraId="4CDBE12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二、</w:t>
      </w:r>
      <w:r>
        <w:rPr>
          <w:rStyle w:val="ad"/>
          <w:rFonts w:hint="eastAsia"/>
          <w:spacing w:val="-4"/>
          <w:sz w:val="32"/>
          <w:szCs w:val="32"/>
        </w:rPr>
        <w:t>绩效评价工作开展情况</w:t>
      </w:r>
    </w:p>
    <w:p w14:paraId="2A58866E"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r>
    </w:p>
    <w:p w14:paraId="212A02D4"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1.绩效评价目的：</w:t>
        <w:br/>
        <w:t>通过绩效评价，客观地评判项目的管理绩效，了解和掌握特克斯县经济工作会议表彰奖励资金及会议经费（本级）的具体情况，评价该项目资金安排的科学性、合理性、规范性和资金的使用成效，及时总结项目管理经验，完善项目管理办法，提高项目管理水平和资金使用效益。促使我单位根据绩效评价中发现的问题，认真加以整改，及时调整和完善单位的工作计划并加强项目绩效管理，同时为项目后续资金投入、分配和管理提供决策依据。</w:t>
        <w:br/>
        <w:t>2.绩效评价对象：</w:t>
        <w:br/>
        <w:t>特克斯县经济工作会议表彰奖励资金及会议经费（本级）</w:t>
        <w:br/>
        <w:t>3.绩效评价范围：</w:t>
        <w:br/>
        <w:t>本次评价从项目决策（包括绩效目标、决策过程）、项目管理（包括项目资金、项目实施）、项目产出（包括项目产出数量、产出质量、产出时效和产出成本）项目效益四个维度进行特克斯县经济工作会议表彰奖励资金及会议经费（本级）评价，评价核心为资金的支出完成情况和效果。</w:t>
      </w:r>
    </w:p>
    <w:p w14:paraId="63BB42D3"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（二）绩效评价原则、评价指标体系（附表说明）、评价方法、评价标准等。</w:t>
      </w:r>
    </w:p>
    <w:p w14:paraId="21FF8141"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1.绩效评价原则</w:t>
        <w:br/>
        <w:t>（一）科学公正。本次项目支出绩效评价运用科学合理的方法，注重财政支出的经济性、效率性和有效性，采用定量和定性分析结合的方法，严格执行规定的程序，对项目绩效进行客观、公正的反映。</w:t>
        <w:br/>
        <w:t>（二）统筹兼顾。本次项目支出绩效评价由特克斯县人民政府办公室自主实施，即“谁支出、谁自评”。单位自评、部门评价和财政评价职责明确、各有侧重、相互衔接，</w:t>
        <w:br/>
        <w:t>（三）激励约束。本次项目支出绩效评价结果与预算安排、政策调整、改进管理实质性挂钩，体现奖优罚劣和激励相容导向，有效要安排、低效要压减、无效要问责。</w:t>
        <w:br/>
        <w:t>（四）公开透明。本次项目支出绩效评价结果依法依规公开在特克斯县人民政府门户网站上，并自觉接受社会监督。</w:t>
        <w:br/>
        <w:t>2、评价指标体系（附表说明）</w:t>
        <w:br/>
        <w:t>特克斯县经济工作会议表彰奖励资金及会议经费（本级）项目支出绩效评价指标体系设置一级指标4个，分别为决策、过程、产出、效益，设置二级指标10个，分别为决策（项目立项、资金投入）、过程（资金管理、组织实施）、产出（产出数量、产出质量、产出时效、产出成本）、效益（项目效益）。设置三级指标17个，本项目评价指标体系分值设置100分，评价得分100分，评价指标体系及评价结果如下：</w:t>
        <w:br/>
        <w:t>（1）决策指标：指标1：立项依据充分性，指标值:2分，评价得分2分；指标2：立项程序规范性，指标值2分，评价得分2分；指标3，绩效目标合理性，指标值4分，评价得分4分；指标4：绩效指标明确性，指标值4分，评价得分4分；指标5：预算编制科学性，指标值4分，评价得分4分；指标6：资金分配合理性，指标值4分，评价得分4分。决策指标合计20分。</w:t>
        <w:br/>
        <w:t>（2）过程指标：指标1：资金到位率，指标值4分，评价得分4分;指标2:预算执行率,指标值4分，评价得分4分;指标3:资金使用合规性,指标值4分，评价得分4分;指标4:管理制度健全性,指标值4分，评价得分4分;指标5:制度执行有效性,指标值4分，评价得分4分。过程指标合计20分。</w:t>
        <w:br/>
        <w:t>（3）产出指标：指标1：实际完成率，指标值10分，评价得分10分;指标2:质量达标率,指标值10分，评价得分10分;指标3:完成及时性,指标值10分，评价得分10分;指标4:成本节约率,指标值10分，评价得分10分，产出指标合计40分。</w:t>
        <w:br/>
        <w:t>（4）效益指标：指标1：实施效益，指标值10分，评价得分10分;指标2:满意度,指标值10分，评价得分10分，效益指标合计20分。</w:t>
        <w:br/>
        <w:t>3、评价方法</w:t>
        <w:br/>
        <w:t>本次项目支出绩效自评采用比较法，原因是：本次项目自评从项目决策、项目过程、项目产出和项目效益四个方面开展评价，通过对表彰完成后所产生的效益进行综合评定，从而判断全县干部群众干事创业的热情是否得到有效提高。</w:t>
        <w:br/>
        <w:t>4.评价标准</w:t>
        <w:br/>
        <w:t>本次项目支出绩效自评采用计划标准，原因是：根据上级《关于对2021年在经济工作中表现突出的单位、企业、个人进行表彰的通知》的要求，预先制定的目标、计划、预算等，按照年初预算对在2021年经济工作中表现突出的单位、个人进行表彰。</w:t>
      </w:r>
    </w:p>
    <w:p w14:paraId="620E63F7"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r>
    </w:p>
    <w:p w14:paraId="5D1DF44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1.前期准备</w:t>
        <w:br/>
        <w:t>2023年1月1日，开始前期准备工作，评价组通过前期调研确定绩效评价对象和范围，确定了评价的目的、方法以及评价的原则，根据项目的内容和特征制定了评价指标体系及评价标准以及评价实施方案，修正并确定所需资料清单，最终确定绩效评价工作方案；</w:t>
        <w:br/>
        <w:t>2.组织实施：</w:t>
        <w:br/>
        <w:t>2023年1月1日-3月1日，评价工作进入实施阶段，评价组收集绩效评价相关数据资料，进行现场调研、座谈；并与项目实施负责人沟通，了解资金的内容、操作流程、管理机制、资金使用方向等情况，分析形成初步结论。</w:t>
        <w:br/>
        <w:t>3.分析评价：</w:t>
        <w:br/>
        <w:t>2023年3月2日-3月31日，评价组按照绩效评价的原则和规范，对取得的资料进行审查核实，对采集的数据进行分析，按照绩效评价指标评分表逐项进行打分、分析，汇总各方评价结果，综合分析并形成评价结论。</w:t>
      </w:r>
    </w:p>
    <w:p w14:paraId="6130A00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三、</w:t>
      </w:r>
      <w:r>
        <w:rPr>
          <w:rStyle w:val="ad"/>
          <w:rFonts w:hint="eastAsia"/>
          <w:spacing w:val="-4"/>
          <w:sz w:val="32"/>
          <w:szCs w:val="32"/>
        </w:rPr>
        <w:t>综合评价情况及评价结论</w:t>
      </w:r>
    </w:p>
    <w:p w14:paraId="2177354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（一）综合评价情况</w:t>
        <w:br/>
        <w:t>本项目严格按照科学公正、统筹兼顾、公开透明的绩效评价原则，采用比较法，坚持计划标准对本项目的立项、绩效目标、资金投入、资金管理、组织实施、产出数量、产出质量、产出时效、产出成本、项目效益进行了综合评价。</w:t>
        <w:br/>
        <w:t>特克斯县经济工作会议表彰奖励资金及会议经费（本级）项目评价得分情况一级指标项目决策，权重分20分，得分20分；项目过程，权重分20分，得分20分;项目产出,权重分40分，得分40分，项目效益，权重分20分，得分20分，得分总计100分。</w:t>
        <w:br/>
        <w:t>（二）评价结论</w:t>
        <w:br/>
        <w:t>本项目的项目决策、项目过程、项目产出、项目效益均达到了预期要求，得分为100分，评价等级为“优”，项目达成年度指标。</w:t>
      </w:r>
    </w:p>
    <w:p w14:paraId="7542F838" w14:textId="77777777" w:rsidR="00B30C15" w:rsidRDefault="00DB6A4D">
      <w:pPr>
        <w:spacing w:line="540" w:lineRule="exact"/>
        <w:ind w:firstLine="640"/>
        <w:rPr>
          <w:rStyle w:val="ad"/>
          <w:rFonts w:ascii="黑体" w:eastAsia="黑体" w:hAnsi="黑体"/>
        </w:rPr>
      </w:pPr>
      <w:r>
        <w:rPr>
          <w:rStyle w:val="ad"/>
          <w:rFonts w:ascii="黑体" w:eastAsia="黑体" w:hAnsi="黑体" w:hint="eastAsia"/>
          <w:b w:val="0"/>
          <w:spacing w:val="-4"/>
          <w:sz w:val="32"/>
          <w:szCs w:val="32"/>
        </w:rPr>
        <w:t>四、</w:t>
      </w:r>
      <w:r>
        <w:rPr>
          <w:rStyle w:val="ad"/>
          <w:rFonts w:hint="eastAsia"/>
          <w:spacing w:val="-4"/>
          <w:sz w:val="32"/>
          <w:szCs w:val="32"/>
        </w:rPr>
        <w:t>绩效评价指</w:t>
      </w:r>
      <w:r>
        <w:rPr>
          <w:rStyle w:val="ad"/>
          <w:rFonts w:hint="eastAsia"/>
          <w:spacing w:val="-4"/>
          <w:sz w:val="32"/>
          <w:szCs w:val="32"/>
        </w:rPr>
        <w:t>标分析</w:t>
      </w:r>
      <w:r>
        <w:rPr>
          <w:rStyle w:val="ad"/>
          <w:rFonts w:ascii="黑体" w:eastAsia="黑体" w:hAnsi="黑体" w:hint="eastAsia"/>
          <w:b w:val="0"/>
          <w:spacing w:val="-4"/>
          <w:sz w:val="32"/>
          <w:szCs w:val="32"/>
        </w:rPr>
        <w:t xml:space="preserve"> </w:t>
      </w:r>
    </w:p>
    <w:p w14:paraId="253974FB"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（一）项目决策情况。</w:t>
      </w:r>
    </w:p>
    <w:p w14:paraId="284985BF"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1.立项依据充分性</w:t>
        <w:br/>
        <w:t>项目立项依据特党发【2022】5号，符合国家法律法规、相关政策、发展规划以及部门职责；符合行业发展规划和政策要求；与部门职责范围相符，属于部门履职所需；属于公共财政支持范围，符合中央、地方事权支出责任划分原则；与相关部门同类项目或部门内部相关项目不重复。</w:t>
        <w:br/>
        <w:t>2.立项程序规范性</w:t>
        <w:br/>
        <w:t>该项目按照规定的程序申请设立；审批文件、材料符合相关要求。</w:t>
        <w:br/>
        <w:t>3.绩效目标合理性</w:t>
        <w:br/>
        <w:t>特克斯县经济工作会议表彰奖励资金及会议经费项目设立了项目绩效目标，与全面总结全县经济工作，安排部署2022年经济社会发展重点工作任务，对2021年在经济工作中表现突出的单位、个人进行表彰的实际工作内容具有相关性，项目的预期产出效益和效果也均能符合正常的业绩水平，并且与预算确定的项目投资额或资金量相匹配。</w:t>
        <w:br/>
        <w:t>4.绩效指标明确性</w:t>
        <w:br/>
        <w:t>特克斯县经济工作会议表彰奖励资金及会议经费项目将项目绩效目标细化分解为具体的绩效指标，一级指标共3条，二级指标共6条，三级指标共11条，其中量化指标条数共10条，所有绩效指标均通过清晰、可衡量的指标值予以体现，并且做到了与项目目标任务数或计划数相对应。</w:t>
        <w:br/>
        <w:t>5.预算编制科学性</w:t>
        <w:br/>
        <w:t>该项目预算编制经过科学的论证，预算内容与项目内容相匹配，预算额度测算依据充分，按照标准编制完成，预算确定的项目资金与工作任务相匹配。</w:t>
        <w:br/>
        <w:t>6.资金分配合理性</w:t>
        <w:br/>
        <w:t>该项目预算资金分配依据充分，资金分配额度合理，与本单位实际支出需求相适应。</w:t>
      </w:r>
    </w:p>
    <w:p w14:paraId="279CAB95"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（二）项目过程情况。</w:t>
      </w:r>
    </w:p>
    <w:p w14:paraId="406F39A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1.资金到位率：</w:t>
        <w:br/>
        <w:t>预算资金129.8万元，实际到位资金129.8万元，资金到位率100%。</w:t>
        <w:br/>
        <w:t>2.预算执行率</w:t>
        <w:br/>
        <w:t>年初预算数129.8万元，全年预算数129.8万元，全年执行数129.8万元，预算执行率为100%。</w:t>
        <w:br/>
        <w:t>3.资金使用合规性</w:t>
        <w:br/>
        <w:t>该项目符合国家财经法规和财务管理制度以及有关专项资金管理办法的规定，资金的拨付经过完整的审批程序和手续，符合项目预算批复，不存在截留、挤占、挪用、虚列支出等情况。</w:t>
        <w:br/>
        <w:t>4.管理制度健全性</w:t>
        <w:br/>
        <w:t xml:space="preserve">我单位已制定《特克斯县人民政府财务管理制度》，财务管理制度合法、合规、完整，在资金分配、预算编制、财务审批、资产管理等方面都实施流程化、规范化管理模式，编制了财务管理操作流程。 </w:t>
        <w:br/>
        <w:t>5.制度执行有效性</w:t>
        <w:br/>
        <w:t>该项目设立、执行等遵守相关法律法规和相关管理规定；项目支出手续完备；项目实施的人员条件、场地设备、信息支撑等已落实到位。</w:t>
      </w:r>
    </w:p>
    <w:p w14:paraId="0602F923"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（三）项目产出情况。</w:t>
      </w:r>
    </w:p>
    <w:p w14:paraId="3B1C5BC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1.数量指标：指标1：表彰先进单位个数，指标值：≥41个，实际完成值41个，指标完成率100%，无偏差；指标2：表彰先进个人人数，指标值：≥38人，实际完成值38人，指标完成率100%，无偏差。</w:t>
        <w:br/>
        <w:t>2.质量指标：指标1：先进单位资格达标率，指标值：≥95%，实际完成值95%，指标完成率100%，无偏差；指标2：个人资格达标率，指标值：≥95%，实际完成值95%，指标完成率100%，无偏差。</w:t>
        <w:br/>
        <w:t>3.时效指标：指标：资金支付及时率，指标值：≥99%，实际完成值99%，指标完成率100%，无偏差。</w:t>
        <w:br/>
        <w:t>4.成本指标：指标1：先进单位资金数，指标值：≤3万元，实际完成值3万元，指标完成率100%，无偏差；指标2：先进个人奖励标准，指标值：≤0.1万元，实际完成值0.1万元，指标完成率100%，无偏差。指标3：经济工作会议经费，指标值：≤3万元，实际完成值3万元，指标完成率100%，无偏差。</w:t>
      </w:r>
    </w:p>
    <w:p w14:paraId="49FAA821"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（四）项目效益情况。</w:t>
      </w:r>
    </w:p>
    <w:p w14:paraId="3010DFF8"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1.经济效益指标：无</w:t>
        <w:br/>
        <w:t>2.社会效益指标：指标：提高全县各族干部群众干事创业热情，指标值：有效提高，实际完成值：有效提高，指标完成率100%，无偏差。</w:t>
        <w:br/>
        <w:t>3.生态效益指标：无</w:t>
        <w:br/>
        <w:t>4.可持续影响指标：无</w:t>
        <w:br/>
        <w:t>5.满意度指标：指标1：表彰先进人员满意度，指标值：≥95%，实际完成值：95%，指标完成率100%，无偏差。指标2：先进单位满意度，指标值：≥95%，实际完成值：95%，指标完成率100%，无偏差。</w:t>
      </w:r>
    </w:p>
    <w:p w14:paraId="126CE8BD"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（五）满意度指标完成情况分析。</w:t>
      </w:r>
    </w:p>
    <w:p w14:paraId="7729649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
      </w:r>
    </w:p>
    <w:p w14:paraId="0A05BF98" w14:textId="77777777" w:rsidR="00B30C15" w:rsidRDefault="00DB6A4D">
      <w:pPr>
        <w:spacing w:line="540" w:lineRule="exact"/>
        <w:ind w:firstLine="640"/>
        <w:rPr>
          <w:rStyle w:val="ad"/>
          <w:rFonts w:ascii="黑体" w:eastAsia="黑体" w:hAnsi="黑体"/>
          <w:spacing w:val="-4"/>
          <w:sz w:val="32"/>
          <w:szCs w:val="32"/>
        </w:rPr>
      </w:pPr>
      <w:r>
        <w:rPr>
          <w:rStyle w:val="ad"/>
          <w:rFonts w:ascii="黑体" w:eastAsia="黑体" w:hAnsi="黑体" w:hint="eastAsia"/>
          <w:b w:val="0"/>
          <w:spacing w:val="-4"/>
          <w:sz w:val="32"/>
          <w:szCs w:val="32"/>
        </w:rPr>
        <w:t>五、</w:t>
      </w:r>
      <w:r>
        <w:rPr>
          <w:rStyle w:val="ad"/>
          <w:rFonts w:ascii="黑体" w:eastAsia="黑体" w:hAnsi="黑体"/>
          <w:b w:val="0"/>
          <w:spacing w:val="-4"/>
          <w:sz w:val="32"/>
          <w:szCs w:val="32"/>
        </w:rPr>
        <w:t>主要经验及做法、存在的问题及原因分析</w:t>
      </w:r>
    </w:p>
    <w:p w14:paraId="1993D4B5"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（一）主要经验及做法</w:t>
        <w:br/>
        <w:t>主要经验：项目在实施期间，领导重视，明确划分人员责任，单位相关工作人员积极配合，项目得以顺利实施，有效保障经济工作表彰大会工作顺利开展。</w:t>
        <w:br/>
        <w:t>做法：在项目实施前强化对该项目资金的预算管理，制定和完善基本支出、项目支出等各项支出标准,严格按项目进度执行预算，及时了解预算执行差异,合理调整、纠正预算执行偏差。</w:t>
        <w:br/>
        <w:t>（二）存在的问题及原因分析</w:t>
        <w:br/>
        <w:t>存在的问题：预算编制前与2021年在经济工作中表现突出的单位、企业、个人的沟通不够细致，预算源头管控和精细化管理有待提高。</w:t>
        <w:br/>
        <w:t>原因分析：主要原因系该项目涉及众多单位、企业，资金需求较大。</w:t>
      </w:r>
    </w:p>
    <w:p w14:paraId="5753D6DB" w14:textId="77777777" w:rsidR="00B30C15" w:rsidRDefault="00DB6A4D">
      <w:pPr>
        <w:ind w:firstLineChars="200" w:firstLine="624"/>
        <w:rPr>
          <w:rStyle w:val="ad"/>
          <w:rFonts w:ascii="黑体" w:eastAsia="黑体" w:hAnsi="黑体"/>
          <w:b w:val="0"/>
          <w:spacing w:val="-4"/>
          <w:sz w:val="32"/>
          <w:szCs w:val="32"/>
        </w:rPr>
      </w:pPr>
      <w:r>
        <w:rPr>
          <w:rStyle w:val="ad"/>
          <w:rFonts w:ascii="黑体" w:eastAsia="黑体" w:hAnsi="黑体" w:hint="eastAsia"/>
          <w:b w:val="0"/>
          <w:spacing w:val="-4"/>
          <w:sz w:val="32"/>
          <w:szCs w:val="32"/>
        </w:rPr>
        <w:t>六</w:t>
      </w:r>
      <w:r>
        <w:rPr>
          <w:rStyle w:val="ad"/>
          <w:rFonts w:ascii="黑体" w:eastAsia="黑体" w:hAnsi="黑体"/>
          <w:b w:val="0"/>
          <w:spacing w:val="-4"/>
          <w:sz w:val="32"/>
          <w:szCs w:val="32"/>
        </w:rPr>
        <w:t>、有关建议</w:t>
      </w:r>
    </w:p>
    <w:p w14:paraId="466664C1"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1、加强新行政单位会计制度和新预算法学习培训、规范账务处理，加强新《预算法》、《行政单位会计制度》、《会计法》、《行政单位财务规则》等学习培训,规范部门预算收支核算。 一是制定和完善基本支出、项目支出等各项支出标准,严格按项目进度执行预算, 增强预算的约束力和严肃性。2、是落实预算执行分析,及时了解预算执行差异,合理调整、纠正预算执行偏差，切实提高部门预算收支管理水平。尽可能地做到决算与预算相衔接。3、从源头上强化对专项资金预算管理。实行专项资金预算管理，结合单位实际, 按轻重缓急统筹安排编制预算,提高预算编制科学性和合理性,优化资金结构。4、按时间进度分解资金使用计划。专项资金的使用，要事前做计划，事中进行控制，事后总结提高。合理安排资金使用,充分体现资金投向的目标和效益。</w:t>
      </w:r>
    </w:p>
    <w:p w14:paraId="613407BE" w14:textId="77777777" w:rsidR="00B30C15" w:rsidRDefault="00DB6A4D">
      <w:pPr>
        <w:spacing w:line="540" w:lineRule="exact"/>
        <w:ind w:firstLine="567"/>
        <w:rPr>
          <w:rStyle w:val="ad"/>
          <w:rFonts w:ascii="黑体" w:eastAsia="黑体" w:hAnsi="黑体"/>
          <w:b w:val="0"/>
          <w:spacing w:val="-4"/>
          <w:sz w:val="32"/>
          <w:szCs w:val="32"/>
        </w:rPr>
      </w:pPr>
      <w:r>
        <w:rPr>
          <w:rStyle w:val="ad"/>
          <w:rFonts w:ascii="黑体" w:eastAsia="黑体" w:hAnsi="黑体" w:hint="eastAsia"/>
          <w:b w:val="0"/>
          <w:spacing w:val="-4"/>
          <w:sz w:val="32"/>
          <w:szCs w:val="32"/>
        </w:rPr>
        <w:t>七</w:t>
      </w:r>
      <w:r>
        <w:rPr>
          <w:rStyle w:val="ad"/>
          <w:rFonts w:ascii="黑体" w:eastAsia="黑体" w:hAnsi="黑体" w:hint="eastAsia"/>
          <w:b w:val="0"/>
          <w:spacing w:val="-4"/>
          <w:sz w:val="32"/>
          <w:szCs w:val="32"/>
        </w:rPr>
        <w:t>、其他需要说明的问题</w:t>
      </w:r>
    </w:p>
    <w:p w14:paraId="2419F6BE"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无</w:t>
      </w:r>
    </w:p>
    <w:p w14:paraId="131B8E06" w14:textId="77777777" w:rsidR="00B30C15" w:rsidRDefault="00B30C15">
      <w:pPr>
        <w:spacing w:line="540" w:lineRule="exact"/>
        <w:ind w:firstLine="567"/>
        <w:rPr>
          <w:rStyle w:val="ad"/>
          <w:rFonts w:ascii="仿宋" w:eastAsia="仿宋" w:hAnsi="仿宋"/>
          <w:b w:val="0"/>
          <w:spacing w:val="-4"/>
          <w:sz w:val="32"/>
          <w:szCs w:val="32"/>
        </w:rPr>
      </w:pPr>
    </w:p>
    <w:p w14:paraId="23243C18" w14:textId="77777777" w:rsidR="00B30C15" w:rsidRDefault="00B30C15">
      <w:pPr>
        <w:spacing w:line="540" w:lineRule="exact"/>
        <w:ind w:firstLine="567"/>
        <w:rPr>
          <w:rStyle w:val="ad"/>
          <w:rFonts w:ascii="仿宋" w:eastAsia="仿宋" w:hAnsi="仿宋"/>
          <w:b w:val="0"/>
          <w:spacing w:val="-4"/>
          <w:sz w:val="32"/>
          <w:szCs w:val="32"/>
        </w:rPr>
      </w:pPr>
    </w:p>
    <w:p w14:paraId="40223C3C" w14:textId="77777777" w:rsidR="00B30C15" w:rsidRDefault="00B30C15">
      <w:pPr>
        <w:spacing w:line="540" w:lineRule="exact"/>
        <w:ind w:firstLine="567"/>
        <w:rPr>
          <w:rStyle w:val="ad"/>
          <w:rFonts w:ascii="仿宋" w:eastAsia="仿宋" w:hAnsi="仿宋"/>
          <w:b w:val="0"/>
          <w:spacing w:val="-4"/>
          <w:sz w:val="32"/>
          <w:szCs w:val="32"/>
        </w:rPr>
      </w:pPr>
    </w:p>
    <w:p w14:paraId="7C6DA9A0" w14:textId="77777777" w:rsidR="00B30C15" w:rsidRDefault="00B30C15">
      <w:pPr>
        <w:spacing w:line="540" w:lineRule="exact"/>
        <w:ind w:firstLine="567"/>
        <w:rPr>
          <w:rStyle w:val="ad"/>
          <w:rFonts w:ascii="仿宋" w:eastAsia="仿宋" w:hAnsi="仿宋"/>
          <w:b w:val="0"/>
          <w:spacing w:val="-4"/>
          <w:sz w:val="32"/>
          <w:szCs w:val="32"/>
        </w:rPr>
      </w:pPr>
    </w:p>
    <w:p w14:paraId="16116B8B" w14:textId="77777777" w:rsidR="00B30C15" w:rsidRDefault="00B30C15">
      <w:pPr>
        <w:spacing w:line="540" w:lineRule="exact"/>
        <w:ind w:firstLine="567"/>
        <w:rPr>
          <w:rStyle w:val="ad"/>
          <w:rFonts w:ascii="仿宋" w:eastAsia="仿宋" w:hAnsi="仿宋"/>
          <w:b w:val="0"/>
          <w:spacing w:val="-4"/>
          <w:sz w:val="32"/>
          <w:szCs w:val="32"/>
        </w:rPr>
      </w:pPr>
    </w:p>
    <w:p w14:paraId="35577642" w14:textId="77777777" w:rsidR="00B30C15" w:rsidRDefault="00B30C15">
      <w:pPr>
        <w:spacing w:line="540" w:lineRule="exact"/>
        <w:ind w:firstLine="567"/>
        <w:rPr>
          <w:rStyle w:val="ad"/>
          <w:rFonts w:ascii="仿宋" w:eastAsia="仿宋" w:hAnsi="仿宋"/>
          <w:b w:val="0"/>
          <w:spacing w:val="-4"/>
          <w:sz w:val="32"/>
          <w:szCs w:val="32"/>
        </w:rPr>
      </w:pPr>
    </w:p>
    <w:p w14:paraId="776095BE" w14:textId="77777777" w:rsidR="00B30C15" w:rsidRDefault="00B30C15">
      <w:pPr>
        <w:spacing w:line="540" w:lineRule="exact"/>
        <w:ind w:firstLine="567"/>
        <w:rPr>
          <w:rStyle w:val="ad"/>
          <w:rFonts w:ascii="仿宋" w:eastAsia="仿宋" w:hAnsi="仿宋"/>
          <w:b w:val="0"/>
          <w:spacing w:val="-4"/>
          <w:sz w:val="32"/>
          <w:szCs w:val="32"/>
        </w:rPr>
      </w:pPr>
    </w:p>
    <w:p w14:paraId="4F5D9D13" w14:textId="77777777" w:rsidR="00B30C15" w:rsidRDefault="00B30C15">
      <w:pPr>
        <w:spacing w:line="540" w:lineRule="exact"/>
        <w:ind w:firstLine="567"/>
        <w:rPr>
          <w:rStyle w:val="ad"/>
          <w:rFonts w:ascii="仿宋" w:eastAsia="仿宋" w:hAnsi="仿宋"/>
          <w:b w:val="0"/>
          <w:spacing w:val="-4"/>
          <w:sz w:val="32"/>
          <w:szCs w:val="32"/>
        </w:rPr>
      </w:pPr>
    </w:p>
    <w:p w14:paraId="555FAFE7" w14:textId="77777777" w:rsidR="00B30C15" w:rsidRDefault="00B30C15">
      <w:pPr>
        <w:spacing w:line="540" w:lineRule="exact"/>
        <w:ind w:firstLine="567"/>
        <w:rPr>
          <w:rStyle w:val="ad"/>
          <w:rFonts w:ascii="仿宋" w:eastAsia="仿宋" w:hAnsi="仿宋"/>
          <w:b w:val="0"/>
          <w:spacing w:val="-4"/>
          <w:sz w:val="32"/>
          <w:szCs w:val="32"/>
        </w:rPr>
      </w:pPr>
    </w:p>
    <w:p w14:paraId="52EC0E21" w14:textId="77777777" w:rsidR="00B30C15" w:rsidRDefault="00B30C15">
      <w:pPr>
        <w:spacing w:line="540" w:lineRule="exact"/>
        <w:ind w:firstLine="567"/>
        <w:rPr>
          <w:rStyle w:val="ad"/>
          <w:rFonts w:ascii="仿宋" w:eastAsia="仿宋" w:hAnsi="仿宋"/>
          <w:b w:val="0"/>
          <w:spacing w:val="-4"/>
          <w:sz w:val="32"/>
          <w:szCs w:val="32"/>
        </w:rPr>
      </w:pPr>
    </w:p>
    <w:p w14:paraId="44E6E054" w14:textId="77777777" w:rsidR="00B30C15" w:rsidRDefault="00B30C15">
      <w:pPr>
        <w:spacing w:line="540" w:lineRule="exact"/>
        <w:ind w:firstLine="567"/>
        <w:rPr>
          <w:rStyle w:val="ad"/>
          <w:rFonts w:ascii="仿宋" w:eastAsia="仿宋" w:hAnsi="仿宋"/>
          <w:b w:val="0"/>
          <w:spacing w:val="-4"/>
          <w:sz w:val="32"/>
          <w:szCs w:val="32"/>
        </w:rPr>
      </w:pPr>
    </w:p>
    <w:p w14:paraId="6838D646" w14:textId="77777777" w:rsidR="00B30C15" w:rsidRDefault="00B30C15">
      <w:pPr>
        <w:spacing w:line="540" w:lineRule="exact"/>
        <w:ind w:firstLine="567"/>
        <w:rPr>
          <w:rStyle w:val="ad"/>
          <w:rFonts w:ascii="仿宋" w:eastAsia="仿宋" w:hAnsi="仿宋"/>
          <w:b w:val="0"/>
          <w:spacing w:val="-4"/>
          <w:sz w:val="32"/>
          <w:szCs w:val="32"/>
        </w:rPr>
      </w:pPr>
    </w:p>
    <w:sectPr w:rsidR="00B30C15">
      <w:footerReference w:type="default" r:id="rId7"/>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3A29" w14:textId="77777777" w:rsidR="00DB6A4D" w:rsidRDefault="00DB6A4D">
      <w:r>
        <w:separator/>
      </w:r>
    </w:p>
  </w:endnote>
  <w:endnote w:type="continuationSeparator" w:id="0">
    <w:p w14:paraId="3E4BFEE6" w14:textId="77777777" w:rsidR="00DB6A4D" w:rsidRDefault="00DB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03363"/>
    </w:sdtPr>
    <w:sdtEndPr/>
    <w:sdtContent>
      <w:p w14:paraId="598F32AA" w14:textId="77777777" w:rsidR="00B30C15" w:rsidRDefault="00DB6A4D">
        <w:pPr>
          <w:pStyle w:val="a5"/>
          <w:jc w:val="center"/>
        </w:pPr>
        <w:r>
          <w:fldChar w:fldCharType="begin"/>
        </w:r>
        <w:r>
          <w:instrText>PAGE   \* MERGEFORMAT</w:instrText>
        </w:r>
        <w:r>
          <w:fldChar w:fldCharType="separate"/>
        </w:r>
        <w:r>
          <w:rPr>
            <w:lang w:val="zh-CN"/>
          </w:rPr>
          <w:t>1</w:t>
        </w:r>
        <w:r>
          <w:fldChar w:fldCharType="end"/>
        </w:r>
      </w:p>
    </w:sdtContent>
  </w:sdt>
  <w:p w14:paraId="659798A5" w14:textId="77777777" w:rsidR="00B30C15" w:rsidRDefault="00B30C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1179" w14:textId="77777777" w:rsidR="00DB6A4D" w:rsidRDefault="00DB6A4D">
      <w:r>
        <w:separator/>
      </w:r>
    </w:p>
  </w:footnote>
  <w:footnote w:type="continuationSeparator" w:id="0">
    <w:p w14:paraId="1A9D08C1" w14:textId="77777777" w:rsidR="00DB6A4D" w:rsidRDefault="00DB6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457"/>
    <w:rsid w:val="000110C4"/>
    <w:rsid w:val="00037D50"/>
    <w:rsid w:val="0005416C"/>
    <w:rsid w:val="00056465"/>
    <w:rsid w:val="001028C5"/>
    <w:rsid w:val="00102DFF"/>
    <w:rsid w:val="00121AE4"/>
    <w:rsid w:val="0014601B"/>
    <w:rsid w:val="00146AAD"/>
    <w:rsid w:val="00150F05"/>
    <w:rsid w:val="001B3A40"/>
    <w:rsid w:val="00273CCD"/>
    <w:rsid w:val="00291BC0"/>
    <w:rsid w:val="00311DBE"/>
    <w:rsid w:val="00345DD7"/>
    <w:rsid w:val="00351EFF"/>
    <w:rsid w:val="003B0577"/>
    <w:rsid w:val="003E7E58"/>
    <w:rsid w:val="003F5180"/>
    <w:rsid w:val="00414C3A"/>
    <w:rsid w:val="004366A8"/>
    <w:rsid w:val="004A05EE"/>
    <w:rsid w:val="004C38BC"/>
    <w:rsid w:val="004F1F3C"/>
    <w:rsid w:val="00502BA7"/>
    <w:rsid w:val="005162F1"/>
    <w:rsid w:val="00535153"/>
    <w:rsid w:val="00554F82"/>
    <w:rsid w:val="0056390D"/>
    <w:rsid w:val="005719B0"/>
    <w:rsid w:val="005A4F2E"/>
    <w:rsid w:val="005A5018"/>
    <w:rsid w:val="005C51DF"/>
    <w:rsid w:val="005D10D6"/>
    <w:rsid w:val="005E7C5E"/>
    <w:rsid w:val="00725906"/>
    <w:rsid w:val="0075584F"/>
    <w:rsid w:val="00855E3A"/>
    <w:rsid w:val="0091457F"/>
    <w:rsid w:val="00922CB9"/>
    <w:rsid w:val="00925D36"/>
    <w:rsid w:val="00944DD1"/>
    <w:rsid w:val="009E5CD9"/>
    <w:rsid w:val="009F4373"/>
    <w:rsid w:val="00A26421"/>
    <w:rsid w:val="00A34588"/>
    <w:rsid w:val="00A413B8"/>
    <w:rsid w:val="00A4293B"/>
    <w:rsid w:val="00A67D50"/>
    <w:rsid w:val="00A8691A"/>
    <w:rsid w:val="00A972DF"/>
    <w:rsid w:val="00AC1946"/>
    <w:rsid w:val="00AC3A96"/>
    <w:rsid w:val="00AD5E52"/>
    <w:rsid w:val="00AF683C"/>
    <w:rsid w:val="00B2343E"/>
    <w:rsid w:val="00B30C15"/>
    <w:rsid w:val="00B40063"/>
    <w:rsid w:val="00B41F61"/>
    <w:rsid w:val="00B74D04"/>
    <w:rsid w:val="00BA46E6"/>
    <w:rsid w:val="00BB5015"/>
    <w:rsid w:val="00C56C72"/>
    <w:rsid w:val="00C62CB9"/>
    <w:rsid w:val="00CA6457"/>
    <w:rsid w:val="00CA6DC2"/>
    <w:rsid w:val="00CD37A4"/>
    <w:rsid w:val="00CE2FD9"/>
    <w:rsid w:val="00D17F2E"/>
    <w:rsid w:val="00D30354"/>
    <w:rsid w:val="00D52B7C"/>
    <w:rsid w:val="00D80C1E"/>
    <w:rsid w:val="00DB1661"/>
    <w:rsid w:val="00DB6A4D"/>
    <w:rsid w:val="00DF42A0"/>
    <w:rsid w:val="00E30E91"/>
    <w:rsid w:val="00E769FE"/>
    <w:rsid w:val="00E774CE"/>
    <w:rsid w:val="00E96D03"/>
    <w:rsid w:val="00EA2CBE"/>
    <w:rsid w:val="00EB10A0"/>
    <w:rsid w:val="00F32FEE"/>
    <w:rsid w:val="00FB10BB"/>
    <w:rsid w:val="2BA4637D"/>
    <w:rsid w:val="4D2606A1"/>
    <w:rsid w:val="6938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1BD1"/>
  <w15:docId w15:val="{760815B5-13C2-448F-A3DB-8948AFE4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0"/>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0"/>
    <w:uiPriority w:val="9"/>
    <w:unhideWhenUsed/>
    <w:qFormat/>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0"/>
    <w:uiPriority w:val="9"/>
    <w:semiHidden/>
    <w:unhideWhenUsed/>
    <w:qFormat/>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0"/>
    <w:uiPriority w:val="9"/>
    <w:semiHidden/>
    <w:unhideWhenUsed/>
    <w:qFormat/>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0"/>
    <w:uiPriority w:val="9"/>
    <w:semiHidden/>
    <w:unhideWhenUsed/>
    <w:qFormat/>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0"/>
    <w:uiPriority w:val="9"/>
    <w:semiHidden/>
    <w:unhideWhenUsed/>
    <w:qFormat/>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0"/>
    <w:uiPriority w:val="9"/>
    <w:semiHidden/>
    <w:unhideWhenUsed/>
    <w:qFormat/>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11"/>
    <w:qFormat/>
    <w:pPr>
      <w:widowControl/>
      <w:spacing w:after="60"/>
      <w:jc w:val="center"/>
      <w:outlineLvl w:val="1"/>
    </w:pPr>
    <w:rPr>
      <w:rFonts w:asciiTheme="majorHAnsi" w:eastAsiaTheme="majorEastAsia" w:hAnsiTheme="majorHAnsi"/>
      <w:kern w:val="0"/>
      <w:sz w:val="24"/>
    </w:rPr>
  </w:style>
  <w:style w:type="paragraph" w:styleId="ab">
    <w:name w:val="Title"/>
    <w:basedOn w:val="a"/>
    <w:next w:val="a"/>
    <w:link w:val="ac"/>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d">
    <w:name w:val="Strong"/>
    <w:basedOn w:val="a0"/>
    <w:qFormat/>
    <w:rPr>
      <w:b/>
      <w:bCs/>
    </w:rPr>
  </w:style>
  <w:style w:type="character" w:styleId="ae">
    <w:name w:val="Emphasis"/>
    <w:basedOn w:val="a0"/>
    <w:uiPriority w:val="20"/>
    <w:qFormat/>
    <w:rPr>
      <w:rFonts w:asciiTheme="minorHAnsi" w:hAnsiTheme="minorHAnsi"/>
      <w:b/>
      <w:i/>
      <w:iCs/>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Pr>
      <w:rFonts w:asciiTheme="majorHAnsi" w:eastAsiaTheme="majorEastAsia" w:hAnsiTheme="majorHAnsi"/>
      <w:b/>
      <w:bCs/>
      <w:sz w:val="26"/>
      <w:szCs w:val="26"/>
    </w:rPr>
  </w:style>
  <w:style w:type="character" w:customStyle="1" w:styleId="40">
    <w:name w:val="标题 4 字符"/>
    <w:basedOn w:val="a0"/>
    <w:link w:val="4"/>
    <w:uiPriority w:val="9"/>
    <w:qFormat/>
    <w:rPr>
      <w:b/>
      <w:bCs/>
      <w:sz w:val="28"/>
      <w:szCs w:val="28"/>
    </w:rPr>
  </w:style>
  <w:style w:type="character" w:customStyle="1" w:styleId="50">
    <w:name w:val="标题 5 字符"/>
    <w:basedOn w:val="a0"/>
    <w:link w:val="5"/>
    <w:uiPriority w:val="9"/>
    <w:semiHidden/>
    <w:qFormat/>
    <w:rPr>
      <w:b/>
      <w:bCs/>
      <w:i/>
      <w:iCs/>
      <w:sz w:val="26"/>
      <w:szCs w:val="26"/>
    </w:rPr>
  </w:style>
  <w:style w:type="character" w:customStyle="1" w:styleId="60">
    <w:name w:val="标题 6 字符"/>
    <w:basedOn w:val="a0"/>
    <w:link w:val="6"/>
    <w:uiPriority w:val="9"/>
    <w:semiHidden/>
    <w:qFormat/>
    <w:rPr>
      <w:b/>
      <w:bCs/>
    </w:rPr>
  </w:style>
  <w:style w:type="character" w:customStyle="1" w:styleId="70">
    <w:name w:val="标题 7 字符"/>
    <w:basedOn w:val="a0"/>
    <w:link w:val="7"/>
    <w:uiPriority w:val="9"/>
    <w:semiHidden/>
    <w:qFormat/>
    <w:rPr>
      <w:sz w:val="24"/>
      <w:szCs w:val="24"/>
    </w:rPr>
  </w:style>
  <w:style w:type="character" w:customStyle="1" w:styleId="80">
    <w:name w:val="标题 8 字符"/>
    <w:basedOn w:val="a0"/>
    <w:link w:val="8"/>
    <w:uiPriority w:val="9"/>
    <w:semiHidden/>
    <w:qFormat/>
    <w:rPr>
      <w:i/>
      <w:iCs/>
      <w:sz w:val="24"/>
      <w:szCs w:val="24"/>
    </w:rPr>
  </w:style>
  <w:style w:type="character" w:customStyle="1" w:styleId="90">
    <w:name w:val="标题 9 字符"/>
    <w:basedOn w:val="a0"/>
    <w:link w:val="9"/>
    <w:uiPriority w:val="9"/>
    <w:semiHidden/>
    <w:qFormat/>
    <w:rPr>
      <w:rFonts w:asciiTheme="majorHAnsi" w:eastAsiaTheme="majorEastAsia" w:hAnsiTheme="majorHAnsi"/>
    </w:rPr>
  </w:style>
  <w:style w:type="character" w:customStyle="1" w:styleId="ac">
    <w:name w:val="标题 字符"/>
    <w:basedOn w:val="a0"/>
    <w:link w:val="ab"/>
    <w:uiPriority w:val="10"/>
    <w:rPr>
      <w:rFonts w:asciiTheme="majorHAnsi" w:eastAsiaTheme="majorEastAsia" w:hAnsiTheme="majorHAnsi"/>
      <w:b/>
      <w:bCs/>
      <w:kern w:val="28"/>
      <w:sz w:val="32"/>
      <w:szCs w:val="32"/>
    </w:rPr>
  </w:style>
  <w:style w:type="character" w:customStyle="1" w:styleId="aa">
    <w:name w:val="副标题 字符"/>
    <w:basedOn w:val="a0"/>
    <w:link w:val="a9"/>
    <w:uiPriority w:val="11"/>
    <w:qFormat/>
    <w:rPr>
      <w:rFonts w:asciiTheme="majorHAnsi" w:eastAsiaTheme="majorEastAsia" w:hAnsiTheme="majorHAnsi"/>
      <w:sz w:val="24"/>
      <w:szCs w:val="24"/>
    </w:rPr>
  </w:style>
  <w:style w:type="paragraph" w:styleId="af">
    <w:name w:val="No Spacing"/>
    <w:basedOn w:val="a"/>
    <w:uiPriority w:val="1"/>
    <w:qFormat/>
    <w:pPr>
      <w:widowControl/>
      <w:jc w:val="left"/>
    </w:pPr>
    <w:rPr>
      <w:rFonts w:asciiTheme="minorHAnsi" w:eastAsiaTheme="minorEastAsia" w:hAnsiTheme="minorHAnsi"/>
      <w:kern w:val="0"/>
      <w:sz w:val="24"/>
      <w:szCs w:val="32"/>
      <w:lang w:eastAsia="en-US" w:bidi="en-US"/>
    </w:rPr>
  </w:style>
  <w:style w:type="paragraph" w:styleId="af0">
    <w:name w:val="List Paragraph"/>
    <w:basedOn w:val="a"/>
    <w:uiPriority w:val="34"/>
    <w:qFormat/>
    <w:pPr>
      <w:widowControl/>
      <w:ind w:left="720"/>
      <w:contextualSpacing/>
      <w:jc w:val="left"/>
    </w:pPr>
    <w:rPr>
      <w:rFonts w:asciiTheme="minorHAnsi" w:eastAsiaTheme="minorEastAsia" w:hAnsiTheme="minorHAnsi"/>
      <w:kern w:val="0"/>
      <w:sz w:val="24"/>
      <w:lang w:eastAsia="en-US" w:bidi="en-US"/>
    </w:rPr>
  </w:style>
  <w:style w:type="paragraph" w:styleId="af1">
    <w:name w:val="Quote"/>
    <w:basedOn w:val="a"/>
    <w:next w:val="a"/>
    <w:link w:val="af2"/>
    <w:uiPriority w:val="29"/>
    <w:qFormat/>
    <w:pPr>
      <w:widowControl/>
      <w:jc w:val="left"/>
    </w:pPr>
    <w:rPr>
      <w:rFonts w:asciiTheme="minorHAnsi" w:eastAsiaTheme="minorEastAsia" w:hAnsiTheme="minorHAnsi"/>
      <w:i/>
      <w:kern w:val="0"/>
      <w:sz w:val="24"/>
    </w:rPr>
  </w:style>
  <w:style w:type="character" w:customStyle="1" w:styleId="af2">
    <w:name w:val="引用 字符"/>
    <w:basedOn w:val="a0"/>
    <w:link w:val="af1"/>
    <w:uiPriority w:val="29"/>
    <w:rPr>
      <w:i/>
      <w:sz w:val="24"/>
      <w:szCs w:val="24"/>
    </w:rPr>
  </w:style>
  <w:style w:type="paragraph" w:styleId="af3">
    <w:name w:val="Intense Quote"/>
    <w:basedOn w:val="a"/>
    <w:next w:val="a"/>
    <w:link w:val="af4"/>
    <w:uiPriority w:val="30"/>
    <w:qFormat/>
    <w:pPr>
      <w:widowControl/>
      <w:ind w:left="720" w:right="720"/>
      <w:jc w:val="left"/>
    </w:pPr>
    <w:rPr>
      <w:rFonts w:asciiTheme="minorHAnsi" w:eastAsiaTheme="minorEastAsia" w:hAnsiTheme="minorHAnsi"/>
      <w:b/>
      <w:i/>
      <w:kern w:val="0"/>
      <w:sz w:val="24"/>
      <w:szCs w:val="22"/>
    </w:rPr>
  </w:style>
  <w:style w:type="character" w:customStyle="1" w:styleId="af4">
    <w:name w:val="明显引用 字符"/>
    <w:basedOn w:val="a0"/>
    <w:link w:val="af3"/>
    <w:uiPriority w:val="30"/>
    <w:qFormat/>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rPr>
      <w:lang w:eastAsia="en-US" w:bidi="en-US"/>
    </w:rPr>
  </w:style>
  <w:style w:type="character" w:customStyle="1" w:styleId="a8">
    <w:name w:val="页眉 字符"/>
    <w:basedOn w:val="a0"/>
    <w:link w:val="a7"/>
    <w:uiPriority w:val="99"/>
    <w:rPr>
      <w:rFonts w:ascii="Calibri" w:eastAsia="宋体" w:hAnsi="Calibri"/>
      <w:kern w:val="2"/>
      <w:sz w:val="18"/>
      <w:szCs w:val="18"/>
    </w:rPr>
  </w:style>
  <w:style w:type="character" w:customStyle="1" w:styleId="a6">
    <w:name w:val="页脚 字符"/>
    <w:basedOn w:val="a0"/>
    <w:link w:val="a5"/>
    <w:uiPriority w:val="99"/>
    <w:rPr>
      <w:rFonts w:ascii="Calibri" w:eastAsia="宋体" w:hAnsi="Calibri"/>
      <w:kern w:val="2"/>
      <w:sz w:val="18"/>
      <w:szCs w:val="18"/>
    </w:rPr>
  </w:style>
  <w:style w:type="character" w:customStyle="1" w:styleId="a4">
    <w:name w:val="批注框文本 字符"/>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微软中国</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Administrator</cp:lastModifiedBy>
  <cp:lastPrinted>2018-12-31T10:56:00Z</cp:lastPrinted>
  <dcterms:modified xsi:type="dcterms:W3CDTF">2022-03-31T02:51:00Z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21EF0CDCB73D4B8D8FAC715995DB8275</vt:lpwstr>
  </property>
</Properties>
</file>