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喀拉达拉镇寄宿制小学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right="0" w:firstLine="560" w:firstLineChars="200"/>
        <w:jc w:val="both"/>
        <w:rPr>
          <w:rFonts w:hint="eastAsia" w:ascii="微软雅黑" w:hAnsi="微软雅黑" w:eastAsia="微软雅黑" w:cs="微软雅黑"/>
          <w:sz w:val="28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一、学校概况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喀拉达拉镇寄宿制小学</w:t>
      </w:r>
      <w:r>
        <w:rPr>
          <w:rFonts w:hint="eastAsia" w:ascii="仿宋_GB2312" w:hAnsi="仿宋_GB2312" w:eastAsia="仿宋_GB2312" w:cs="仿宋_GB2312"/>
          <w:sz w:val="32"/>
          <w:szCs w:val="32"/>
        </w:rPr>
        <w:t>始建于1970年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，是一所六年一贯制学校。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学校全面贯彻党的教育方针，始终坚持“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兴校德为先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育人品为重</w:t>
      </w:r>
      <w:r>
        <w:rPr>
          <w:rFonts w:hint="eastAsia" w:ascii="仿宋_GB2312" w:hAnsi="仿宋_GB2312" w:eastAsia="仿宋_GB2312" w:cs="仿宋_GB2312"/>
          <w:sz w:val="32"/>
          <w:szCs w:val="32"/>
        </w:rPr>
        <w:t>”的教育理念，遵循“乐学善思，发展个性，培养特长，全面发展”的办学方向，把“办好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人民满意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教育”作为一切工作的出发点和落脚点，围绕立德树人根本任务，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结合德润书香特色，以德育活动为载体，养德于行，润德于心，深化德育，</w:t>
      </w:r>
      <w:r>
        <w:rPr>
          <w:rFonts w:hint="eastAsia" w:ascii="仿宋_GB2312" w:hAnsi="仿宋_GB2312" w:eastAsia="仿宋_GB2312" w:cs="仿宋_GB2312"/>
          <w:sz w:val="32"/>
          <w:szCs w:val="32"/>
        </w:rPr>
        <w:t>把学校打造成了一所文化氛围浓厚，学习环境优雅，育人方式温馨，充满生机活力，富有现代气息的窗口学校，走出了一条平安和谐美丽温馨相依相伴的发展之路！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总占地面积23696平方米，校舍面积8804.71平方米。现有2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个班级，在校生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1095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名，寄宿生2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全体教职工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,专任教师64名，党员71人，预备党员2人，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高级教师占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8.3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%，一级教师占26.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%人，二级教师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35.7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%人，三级教师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%人，本科学历达到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学生人数：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学校现有2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个教学班，学生1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095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二、领导信息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喀拉达拉镇寄宿制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党支部书记：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陈健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陈健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，男，汉族，19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月生，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1984年3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月参加工作，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1997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年7月加入中国共产党，毕业于伊犁师范学院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小学教育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专业，高级职称。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喀拉达拉镇寄宿制小学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校长：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李燕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李燕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，女，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族，198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月生，20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月参加工作，20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年7月加入中国共产党，毕业于伊犁师范学院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小学教育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专业，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级职称。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喀拉达拉镇寄宿制小学专职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副书记：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何春秀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何春秀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，女，汉族，1977年7月生，199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年9月参加工作，2005年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月加入中国共产党，毕业于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伊犁师范学院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历史学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专业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，高级职称。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喀拉达拉镇寄宿制小学副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校长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李凤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李凤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，女，汉族，19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月生，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2011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月参加工作，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月加入中国共产党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毕业于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伊犁师范学院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英语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专业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级职称。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喀拉达拉镇寄宿制小学副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校长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张新春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张新春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，女，汉族，198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月生，20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月参加工作，20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年7月加入中国共产党，毕业于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伊犁师范学院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体育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专业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，一级职称。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喀拉达拉镇寄宿制小学副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校长：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冉飞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冉飞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，汉族，198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月生，20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月参加工作，20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年7月加入中国共产党，毕业于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国家开放大学小学教育专业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，一级职称。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三、内设机构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喀拉达拉镇寄宿制小学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内设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个部门，分别为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党建办、校办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、工会、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教务处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、德育处、总务处。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20" w:leftChars="0" w:right="0" w:rightChars="0" w:firstLine="321" w:firstLineChars="1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交通地标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2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-8131175</wp:posOffset>
            </wp:positionV>
            <wp:extent cx="5264150" cy="5037455"/>
            <wp:effectExtent l="0" t="0" r="12700" b="10795"/>
            <wp:wrapSquare wrapText="bothSides"/>
            <wp:docPr id="1" name="图片 1" descr="c6e30894caa502fae3c086fe2dd6e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6e30894caa502fae3c086fe2dd6ef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5037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具体地址：新疆伊犁州特克斯县喀拉达拉镇希勒吐别克村幸福路七巷1号。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五、服务投诉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学校办公电话：0999-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6828383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学校投诉电话：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13779570026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招生招录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为进一步规范学校招生入学工作，促进义务教育均衡发展，有效解决招生入学工作中的热点、难点问题，努力让每一位适龄儿童少年享有公平的教育，实施阳光招生，促进教育公平，努力提高群众满意度。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照学生户籍、家庭实际居住地和学校地理位置相对就近、优化组合的指导原则，招生招录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一年级新生采用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现场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报名方式，在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喀拉达拉镇希勒吐别克村、喀拉尕什特村、加朗村、泊勒坎村、金太阳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落户的学生家长（或其他法定监护人）根据自己的户籍地址、房产等实际情况，严格按照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要求到我校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报名。来疆务工人员子女、进城务工人员实行免试就近入学。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5F0ACD"/>
    <w:multiLevelType w:val="singleLevel"/>
    <w:tmpl w:val="2E5F0AC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jMzVjNzA2NTYxODM5ZWQxNWFiODNjZTZjMTIwNjAifQ=="/>
  </w:docVars>
  <w:rsids>
    <w:rsidRoot w:val="00000000"/>
    <w:rsid w:val="03BA01AE"/>
    <w:rsid w:val="1C43526F"/>
    <w:rsid w:val="58F8511E"/>
    <w:rsid w:val="7199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2023-12-26T04:59:00Z</dcterms:created>
  <dc:creator>Administrator</dc:creator>
  <cp:lastModifiedBy>燕子</cp:lastModifiedBy>
  <dcterms:modified xsi:type="dcterms:W3CDTF">2023-12-26T14:19:04Z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8B2A9AB55C114066945045722F4C1C7F_13</vt:lpwstr>
  </property>
</Properties>
</file>