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C673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Toc3716"/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预案衔接</w:t>
      </w:r>
      <w:bookmarkEnd w:id="0"/>
    </w:p>
    <w:p w14:paraId="3E82931C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35E9B45"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lang w:val="en-US" w:eastAsia="zh-CN"/>
        </w:rPr>
        <w:t>特克斯县文旅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lang w:val="en-US" w:eastAsia="zh-CN"/>
        </w:rPr>
        <w:t>行业突发事件应急预案衔接</w:t>
      </w:r>
    </w:p>
    <w:p w14:paraId="5223E3DC">
      <w:pPr>
        <w:spacing w:before="42"/>
      </w:pPr>
    </w:p>
    <w:p w14:paraId="65168283">
      <w:pPr>
        <w:spacing w:before="42"/>
      </w:pPr>
    </w:p>
    <w:tbl>
      <w:tblPr>
        <w:tblStyle w:val="6"/>
        <w:tblW w:w="4542" w:type="dxa"/>
        <w:tblInd w:w="20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2"/>
      </w:tblGrid>
      <w:tr w14:paraId="741E4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542" w:type="dxa"/>
            <w:noWrap w:val="0"/>
            <w:vAlign w:val="top"/>
          </w:tcPr>
          <w:p w14:paraId="0CB50924">
            <w:pPr>
              <w:spacing w:before="232" w:line="218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涉事文旅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企事业单位</w:t>
            </w:r>
          </w:p>
        </w:tc>
      </w:tr>
    </w:tbl>
    <w:p w14:paraId="4897BA89">
      <w:pPr>
        <w:spacing w:before="80" w:line="440" w:lineRule="exact"/>
        <w:ind w:firstLine="3984"/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5715</wp:posOffset>
                </wp:positionV>
                <wp:extent cx="7620" cy="383540"/>
                <wp:effectExtent l="36830" t="0" r="31750" b="127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83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35pt;margin-top:0.45pt;height:30.2pt;width:0.6pt;z-index:251659264;mso-width-relative:page;mso-height-relative:page;" filled="f" stroked="t" coordsize="21600,21600" o:gfxdata="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1tce1wAAAAcBAAAPAAAAAAAAAAEA&#10;IAAAACIAAABkcnMvZG93bnJldi54bWxQSwECFAAUAAAACACHTuJAGrE8KRACAAD8AwAADgAAAAAA&#10;AAABACAAAAAm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CC469F1">
      <w:pPr>
        <w:spacing w:line="105" w:lineRule="exact"/>
      </w:pPr>
    </w:p>
    <w:tbl>
      <w:tblPr>
        <w:tblStyle w:val="6"/>
        <w:tblW w:w="4020" w:type="dxa"/>
        <w:tblInd w:w="2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0"/>
      </w:tblGrid>
      <w:tr w14:paraId="584930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020" w:type="dxa"/>
            <w:noWrap w:val="0"/>
            <w:vAlign w:val="top"/>
          </w:tcPr>
          <w:p w14:paraId="234E63AD">
            <w:pPr>
              <w:spacing w:before="226" w:line="216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县文化体育广播电视和旅游局</w:t>
            </w:r>
          </w:p>
        </w:tc>
      </w:tr>
    </w:tbl>
    <w:p w14:paraId="243735C3">
      <w:pPr>
        <w:spacing w:before="24" w:line="440" w:lineRule="exact"/>
        <w:ind w:firstLine="3990"/>
      </w:pP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13970</wp:posOffset>
                </wp:positionV>
                <wp:extent cx="1270" cy="318135"/>
                <wp:effectExtent l="38100" t="0" r="36830" b="19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1pt;margin-top:1.1pt;height:25.05pt;width:0.1pt;z-index:251660288;mso-width-relative:page;mso-height-relative:page;" filled="f" stroked="t" coordsize="21600,21600" o:gfxdata="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SVkndcAAAAIAQAADwAAAAAAAAABACAA&#10;AAAiAAAAZHJzL2Rvd25yZXYueG1sUEsBAhQAFAAAAAgAh07iQLnnPXkOAgAA/A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7E79EB0">
      <w:pPr>
        <w:spacing w:line="33" w:lineRule="exact"/>
      </w:pPr>
    </w:p>
    <w:tbl>
      <w:tblPr>
        <w:tblStyle w:val="6"/>
        <w:tblW w:w="5232" w:type="dxa"/>
        <w:tblInd w:w="15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2"/>
      </w:tblGrid>
      <w:tr w14:paraId="5DC31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232" w:type="dxa"/>
            <w:noWrap w:val="0"/>
            <w:vAlign w:val="top"/>
          </w:tcPr>
          <w:p w14:paraId="64EB21DA">
            <w:pPr>
              <w:spacing w:before="227" w:line="211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县文旅行业突发事件应急指挥部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县应急管理局、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eastAsia="zh-CN"/>
              </w:rPr>
              <w:t>级主管部门</w:t>
            </w:r>
          </w:p>
        </w:tc>
      </w:tr>
    </w:tbl>
    <w:p w14:paraId="0A6D0FA9">
      <w:pPr>
        <w:spacing w:before="109" w:line="440" w:lineRule="exact"/>
        <w:ind w:firstLine="4035"/>
      </w:pP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38735</wp:posOffset>
                </wp:positionV>
                <wp:extent cx="1270" cy="318135"/>
                <wp:effectExtent l="38100" t="0" r="36830" b="190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7pt;margin-top:3.05pt;height:25.05pt;width:0.1pt;z-index:251663360;mso-width-relative:page;mso-height-relative:page;" filled="f" stroked="t" coordsize="21600,21600" o:gfxdata="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5zpmI1wAAAAgBAAAPAAAAAAAAAAEAIAAA&#10;ACIAAABkcnMvZG93bnJldi54bWxQSwECFAAUAAAACACHTuJAfPLrzw0CAAD8AwAADgAAAAAAAAAB&#10;ACAAAAAm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F491722">
      <w:pPr>
        <w:spacing w:line="60" w:lineRule="exact"/>
      </w:pPr>
    </w:p>
    <w:tbl>
      <w:tblPr>
        <w:tblStyle w:val="6"/>
        <w:tblW w:w="4271" w:type="dxa"/>
        <w:tblInd w:w="19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</w:tblGrid>
      <w:tr w14:paraId="3ACBB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1" w:type="dxa"/>
            <w:noWrap w:val="0"/>
            <w:vAlign w:val="top"/>
          </w:tcPr>
          <w:p w14:paraId="3CD3DC05">
            <w:pPr>
              <w:spacing w:before="225" w:line="211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县政府应急指挥部</w:t>
            </w:r>
          </w:p>
        </w:tc>
      </w:tr>
    </w:tbl>
    <w:p w14:paraId="361221EA">
      <w:pPr>
        <w:spacing w:before="82" w:line="440" w:lineRule="exact"/>
        <w:ind w:firstLine="4080"/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33655</wp:posOffset>
                </wp:positionV>
                <wp:extent cx="5080" cy="387985"/>
                <wp:effectExtent l="34290" t="0" r="36830" b="82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87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7pt;margin-top:2.65pt;height:30.55pt;width:0.4pt;z-index:251661312;mso-width-relative:page;mso-height-relative:page;" filled="f" stroked="t" coordsize="21600,21600" o:gfxdata="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21/kE2QAAAAgBAAAPAAAAAAAAAAEAIAAAACIAAABk&#10;cnMvZG93bnJldi54bWxQSwECFAAUAAAACACHTuJAimPgY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66018D7">
      <w:pPr>
        <w:spacing w:line="125" w:lineRule="exact"/>
      </w:pPr>
    </w:p>
    <w:tbl>
      <w:tblPr>
        <w:tblStyle w:val="6"/>
        <w:tblW w:w="4875" w:type="dxa"/>
        <w:tblInd w:w="171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5"/>
      </w:tblGrid>
      <w:tr w14:paraId="20F77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875" w:type="dxa"/>
            <w:noWrap w:val="0"/>
            <w:vAlign w:val="top"/>
          </w:tcPr>
          <w:p w14:paraId="13D283DD">
            <w:pPr>
              <w:spacing w:before="227" w:line="211" w:lineRule="auto"/>
              <w:ind w:firstLine="296" w:firstLineChars="100"/>
              <w:jc w:val="both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州党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委、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州政府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，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eastAsia="zh-CN"/>
              </w:rPr>
              <w:t>级主管部门</w:t>
            </w:r>
          </w:p>
        </w:tc>
      </w:tr>
    </w:tbl>
    <w:p w14:paraId="7835DB48">
      <w:pPr>
        <w:pStyle w:val="2"/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29210</wp:posOffset>
                </wp:positionV>
                <wp:extent cx="5080" cy="387985"/>
                <wp:effectExtent l="34290" t="0" r="36830" b="825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87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1pt;margin-top:2.3pt;height:30.55pt;width:0.4pt;z-index:251662336;mso-width-relative:page;mso-height-relative:page;" filled="f" stroked="t" coordsize="21600,21600" o:gfxdata="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7Q/KDYAAAACAEAAA8AAAAAAAAAAQAgAAAAIgAAAGRy&#10;cy9kb3ducmV2LnhtbFBLAQIUABQAAAAIAIdO4kCnTNeKBQIAAPI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6"/>
        <w:tblpPr w:leftFromText="180" w:rightFromText="180" w:vertAnchor="text" w:horzAnchor="page" w:tblpX="3876" w:tblpY="214"/>
        <w:tblOverlap w:val="never"/>
        <w:tblW w:w="427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</w:tblGrid>
      <w:tr w14:paraId="7207A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1" w:type="dxa"/>
            <w:noWrap w:val="0"/>
            <w:vAlign w:val="top"/>
          </w:tcPr>
          <w:p w14:paraId="7F1F1F6A">
            <w:pPr>
              <w:spacing w:before="227" w:line="211" w:lineRule="auto"/>
              <w:jc w:val="both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 xml:space="preserve">  自治区党委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委、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自治区政府</w:t>
            </w:r>
          </w:p>
        </w:tc>
      </w:tr>
    </w:tbl>
    <w:p w14:paraId="1306DA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54A533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1F2AFDE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36FE4DCC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9F81E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WRiNjE1NzBlMWVlODBkNzQxMjgyNDJjNzM2OTAifQ=="/>
  </w:docVars>
  <w:rsids>
    <w:rsidRoot w:val="676776DA"/>
    <w:rsid w:val="676776DA"/>
    <w:rsid w:val="BACE2CD5"/>
    <w:rsid w:val="FFEE601A"/>
    <w:rsid w:val="FFE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468"/>
      <w:jc w:val="left"/>
    </w:pPr>
    <w:rPr>
      <w:rFonts w:ascii="宋体" w:hAnsi="宋体" w:cs="宋体"/>
      <w:color w:val="000000"/>
      <w:kern w:val="0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2024-08-03T01:49:00Z</dcterms:created>
  <dc:creator>雨露</dc:creator>
  <cp:lastModifiedBy>user</cp:lastModifiedBy>
  <dcterms:modified xsi:type="dcterms:W3CDTF">2026-05-14T19:57:13Z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7D884463BA224C4680B026A16AADC815_11</vt:lpwstr>
  </property>
</Properties>
</file>